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C8" w:rsidRPr="00CA29C2" w:rsidRDefault="009924B2" w:rsidP="00B51507">
      <w:pPr>
        <w:rPr>
          <w:sz w:val="24"/>
          <w:szCs w:val="24"/>
        </w:rPr>
      </w:pPr>
      <w:r w:rsidRPr="00CA29C2">
        <w:rPr>
          <w:sz w:val="24"/>
          <w:szCs w:val="24"/>
        </w:rPr>
        <w:t xml:space="preserve">Прайс 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134"/>
      </w:tblGrid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CA29C2" w:rsidRDefault="00435946" w:rsidP="00B51507">
            <w:pPr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Укрепление натуральных ногтей </w:t>
            </w:r>
            <w:proofErr w:type="gramStart"/>
            <w:r w:rsidR="00AA0C71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б</w:t>
            </w:r>
            <w:proofErr w:type="gramEnd"/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иогель</w:t>
            </w:r>
            <w:proofErr w:type="spellEnd"/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, гель, акрил</w:t>
            </w:r>
          </w:p>
        </w:tc>
        <w:tc>
          <w:tcPr>
            <w:tcW w:w="1134" w:type="dxa"/>
            <w:vAlign w:val="center"/>
          </w:tcPr>
          <w:p w:rsidR="009924B2" w:rsidRPr="00CA29C2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AA0C71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9924B2"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Am</w:t>
            </w:r>
            <w:r w:rsidR="009924B2"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&amp;</w:t>
            </w:r>
            <w:r w:rsidR="009924B2"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J</w:t>
            </w: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» - гель лак ………………………………………………………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AA0C71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«Хамелеон» - </w:t>
            </w:r>
            <w:r w:rsidR="009924B2"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924B2"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термо</w:t>
            </w:r>
            <w:proofErr w:type="spellEnd"/>
            <w:r w:rsidR="009924B2"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гель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AA0C71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«Классика» - под лак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AA0C71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«Френч» - белый или цветной свободный край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AA0C71" w:rsidP="00B51507">
            <w:pPr>
              <w:pStyle w:val="a3"/>
              <w:ind w:left="0" w:right="-108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«М</w:t>
            </w:r>
            <w:r w:rsidR="009924B2"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иллениум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» - с блеском свободный край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Укрепление натуральных ногтей шелком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AA0C71" w:rsidRPr="00CA29C2" w:rsidTr="008631DB">
        <w:trPr>
          <w:trHeight w:val="20"/>
        </w:trPr>
        <w:tc>
          <w:tcPr>
            <w:tcW w:w="8472" w:type="dxa"/>
            <w:vAlign w:val="center"/>
          </w:tcPr>
          <w:p w:rsidR="00AA0C71" w:rsidRPr="00AA0C71" w:rsidRDefault="00AA0C71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0C71" w:rsidRPr="007632AC" w:rsidRDefault="00AA0C71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A0C71" w:rsidRPr="00CA29C2" w:rsidTr="008631DB">
        <w:trPr>
          <w:trHeight w:val="20"/>
        </w:trPr>
        <w:tc>
          <w:tcPr>
            <w:tcW w:w="8472" w:type="dxa"/>
            <w:vAlign w:val="center"/>
          </w:tcPr>
          <w:p w:rsidR="00AA0C71" w:rsidRDefault="00AA0C71" w:rsidP="00B51507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Моделирование ногтей - гель, акрил</w:t>
            </w:r>
          </w:p>
          <w:p w:rsidR="00AA0C71" w:rsidRPr="00AA0C71" w:rsidRDefault="00AA0C71" w:rsidP="00B5150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(типсы, формы, верхние формы)</w:t>
            </w:r>
          </w:p>
        </w:tc>
        <w:tc>
          <w:tcPr>
            <w:tcW w:w="1134" w:type="dxa"/>
            <w:vAlign w:val="center"/>
          </w:tcPr>
          <w:p w:rsidR="00AA0C71" w:rsidRPr="007632AC" w:rsidRDefault="00AA0C71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Ногти на праздник </w:t>
            </w:r>
            <w:r w:rsid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– типсы с глянцем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</w:tcPr>
          <w:p w:rsidR="009924B2" w:rsidRPr="00AA0C71" w:rsidRDefault="00AA0C71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9924B2"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Классика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» - </w:t>
            </w:r>
            <w:r w:rsidR="009924B2"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под лак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</w:t>
            </w:r>
          </w:p>
        </w:tc>
        <w:tc>
          <w:tcPr>
            <w:tcW w:w="1134" w:type="dxa"/>
            <w:vAlign w:val="center"/>
          </w:tcPr>
          <w:p w:rsidR="009924B2" w:rsidRPr="007632AC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</w:tcPr>
          <w:p w:rsidR="009924B2" w:rsidRPr="00AA0C71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Френч</w:t>
            </w:r>
            <w:r w:rsid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«Французский» - белый свободный край с камуфляжем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……..</w:t>
            </w:r>
          </w:p>
        </w:tc>
        <w:tc>
          <w:tcPr>
            <w:tcW w:w="1134" w:type="dxa"/>
            <w:vAlign w:val="center"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</w:tcPr>
          <w:p w:rsidR="009924B2" w:rsidRPr="00AA0C71" w:rsidRDefault="00AA0C71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Френч «Экспресс» - </w:t>
            </w:r>
            <w:r w:rsidR="009924B2"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белые, цветные типсы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…………………………...</w:t>
            </w:r>
          </w:p>
        </w:tc>
        <w:tc>
          <w:tcPr>
            <w:tcW w:w="1134" w:type="dxa"/>
            <w:vAlign w:val="center"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</w:tcPr>
          <w:p w:rsidR="009924B2" w:rsidRPr="00AA0C71" w:rsidRDefault="00AA0C71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Френч «</w:t>
            </w:r>
            <w:r w:rsidR="009924B2"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Цветной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» - цветной свободный край с камуфляжем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………..</w:t>
            </w:r>
          </w:p>
        </w:tc>
        <w:tc>
          <w:tcPr>
            <w:tcW w:w="1134" w:type="dxa"/>
            <w:vAlign w:val="center"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</w:tcPr>
          <w:p w:rsidR="009924B2" w:rsidRPr="00AA0C71" w:rsidRDefault="00AA0C71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Френч «М</w:t>
            </w: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иллениум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» - с блеском свободный край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…………………...</w:t>
            </w:r>
          </w:p>
        </w:tc>
        <w:tc>
          <w:tcPr>
            <w:tcW w:w="1134" w:type="dxa"/>
            <w:vAlign w:val="center"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</w:tcPr>
          <w:p w:rsidR="009924B2" w:rsidRPr="00AA0C71" w:rsidRDefault="00AA0C71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Френч </w:t>
            </w:r>
            <w:r w:rsidR="009924B2"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«Ленивый»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- типсы с рисунком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………………………………...</w:t>
            </w:r>
          </w:p>
        </w:tc>
        <w:tc>
          <w:tcPr>
            <w:tcW w:w="1134" w:type="dxa"/>
            <w:vAlign w:val="center"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Применение камуфляж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………………………………... ……………… 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Акриловая растяжка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………………………………... …………………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2300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Замена глянца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………………………………... …………………………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Мини коррекция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………………………………... ………………………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Коррекция средняя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………………………………... ……………………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Коррекция большая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………………………………... …………………..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Коррекция при френче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………………………………... ……………….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1500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Коррекция с поправкой дизайна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 ………………………………... ……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1200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Коррекция с заменой художественной росписи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 ……………………..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1200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Ремонт ногтя с шелком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………………………………... ………………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Снятие ногтей перед укреплением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 ………………………………........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Снятие ногтей перед наращиванием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 ……………………………….....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  <w:vAlign w:val="center"/>
            <w:hideMark/>
          </w:tcPr>
          <w:p w:rsidR="009924B2" w:rsidRPr="00AA0C71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0C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Снятие ногтей</w:t>
            </w:r>
            <w:r w:rsidR="007632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 ………………………………... ………………………...</w:t>
            </w:r>
          </w:p>
        </w:tc>
        <w:tc>
          <w:tcPr>
            <w:tcW w:w="1134" w:type="dxa"/>
            <w:vAlign w:val="center"/>
            <w:hideMark/>
          </w:tcPr>
          <w:p w:rsidR="009924B2" w:rsidRPr="007632AC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2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CA29C2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CA29C2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t>Дизайн ногтей</w:t>
            </w:r>
          </w:p>
        </w:tc>
        <w:tc>
          <w:tcPr>
            <w:tcW w:w="1134" w:type="dxa"/>
          </w:tcPr>
          <w:p w:rsidR="009924B2" w:rsidRPr="00CA29C2" w:rsidRDefault="009924B2" w:rsidP="00B51507">
            <w:pPr>
              <w:tabs>
                <w:tab w:val="left" w:pos="2895"/>
              </w:tabs>
              <w:ind w:left="-250" w:right="-250" w:hanging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Лаковое покрытие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……………………………………………………….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8631DB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t>Лаковое покрытие френч</w:t>
            </w:r>
            <w:r w:rsidR="008631DB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t>………………………………………………..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8631DB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t>Художественное покрытие лаком</w:t>
            </w:r>
            <w:r w:rsidR="008631DB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t xml:space="preserve"> ……………………………………...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200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Художественная роспись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……………………………………………….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300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Аквариумный дизайн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2500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Акриловый дизайн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2500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Акриловая лепка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………………………………………………………...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150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Гелевый</w:t>
            </w:r>
            <w:proofErr w:type="spellEnd"/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дизайн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2500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Оформление стразам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…………………………………………………...</w:t>
            </w: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3500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Пирсинг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ногтей (в стоимость входит серьга) …………………………</w:t>
            </w:r>
          </w:p>
        </w:tc>
        <w:tc>
          <w:tcPr>
            <w:tcW w:w="1134" w:type="dxa"/>
          </w:tcPr>
          <w:p w:rsidR="009924B2" w:rsidRPr="008631DB" w:rsidRDefault="008631DB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Наклейка (1шт.)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Страза (пластик)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15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8631DB" w:rsidRPr="008631DB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Страза </w:t>
            </w: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Swarovski</w:t>
            </w: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30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Акриловый цветок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8631DB" w:rsidRPr="00CA29C2" w:rsidTr="008631DB">
        <w:trPr>
          <w:trHeight w:val="20"/>
        </w:trPr>
        <w:tc>
          <w:tcPr>
            <w:tcW w:w="8472" w:type="dxa"/>
          </w:tcPr>
          <w:p w:rsidR="008631DB" w:rsidRPr="008631DB" w:rsidRDefault="008631DB" w:rsidP="00B515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</w:rPr>
              <w:t>Дополнительные услуги</w:t>
            </w:r>
          </w:p>
        </w:tc>
        <w:tc>
          <w:tcPr>
            <w:tcW w:w="1134" w:type="dxa"/>
          </w:tcPr>
          <w:p w:rsidR="008631DB" w:rsidRPr="008631DB" w:rsidRDefault="008631DB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Основа лак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Сушка для лака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………………………………………………………….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Закрепляющее покрытие 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9924B2" w:rsidRPr="00CA29C2" w:rsidTr="008631DB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Снятие лака 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9924B2" w:rsidRPr="00CA29C2" w:rsidTr="009B3EFE">
        <w:trPr>
          <w:trHeight w:val="20"/>
        </w:trPr>
        <w:tc>
          <w:tcPr>
            <w:tcW w:w="8472" w:type="dxa"/>
          </w:tcPr>
          <w:p w:rsidR="009924B2" w:rsidRPr="008631DB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Снятие лака с блестками</w:t>
            </w:r>
            <w:r w:rsidR="00863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………………………………………………..</w:t>
            </w:r>
          </w:p>
        </w:tc>
        <w:tc>
          <w:tcPr>
            <w:tcW w:w="1134" w:type="dxa"/>
          </w:tcPr>
          <w:p w:rsidR="009924B2" w:rsidRPr="008631DB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31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9924B2" w:rsidRPr="00CA29C2" w:rsidTr="009B3EFE">
        <w:trPr>
          <w:trHeight w:val="20"/>
        </w:trPr>
        <w:tc>
          <w:tcPr>
            <w:tcW w:w="8472" w:type="dxa"/>
          </w:tcPr>
          <w:p w:rsidR="009924B2" w:rsidRPr="00CA29C2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CA29C2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t>Маникюр</w:t>
            </w:r>
          </w:p>
        </w:tc>
        <w:tc>
          <w:tcPr>
            <w:tcW w:w="1134" w:type="dxa"/>
          </w:tcPr>
          <w:p w:rsidR="009924B2" w:rsidRPr="00CA29C2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924B2" w:rsidRPr="00CA29C2" w:rsidTr="009B3EFE">
        <w:trPr>
          <w:trHeight w:val="20"/>
        </w:trPr>
        <w:tc>
          <w:tcPr>
            <w:tcW w:w="8472" w:type="dxa"/>
          </w:tcPr>
          <w:p w:rsidR="009924B2" w:rsidRPr="00031010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>Классический</w:t>
            </w:r>
            <w:r w:rsid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……………………………………………………………</w:t>
            </w:r>
          </w:p>
        </w:tc>
        <w:tc>
          <w:tcPr>
            <w:tcW w:w="1134" w:type="dxa"/>
          </w:tcPr>
          <w:p w:rsidR="009924B2" w:rsidRPr="00031010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9924B2" w:rsidRPr="00CA29C2" w:rsidTr="009B3EFE">
        <w:trPr>
          <w:trHeight w:val="20"/>
        </w:trPr>
        <w:tc>
          <w:tcPr>
            <w:tcW w:w="8472" w:type="dxa"/>
          </w:tcPr>
          <w:p w:rsidR="009924B2" w:rsidRPr="00031010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>Европейский</w:t>
            </w:r>
            <w:r w:rsid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…………………………………………………………….</w:t>
            </w:r>
          </w:p>
        </w:tc>
        <w:tc>
          <w:tcPr>
            <w:tcW w:w="1134" w:type="dxa"/>
          </w:tcPr>
          <w:p w:rsidR="009924B2" w:rsidRPr="00031010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9924B2" w:rsidRPr="00CA29C2" w:rsidTr="009B3EFE">
        <w:trPr>
          <w:trHeight w:val="20"/>
        </w:trPr>
        <w:tc>
          <w:tcPr>
            <w:tcW w:w="8472" w:type="dxa"/>
          </w:tcPr>
          <w:p w:rsidR="009924B2" w:rsidRPr="00031010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>Men</w:t>
            </w:r>
            <w:proofErr w:type="spellEnd"/>
            <w:r w:rsidRP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(мужской)</w:t>
            </w:r>
            <w:r w:rsid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…………………………………………………………..</w:t>
            </w:r>
          </w:p>
        </w:tc>
        <w:tc>
          <w:tcPr>
            <w:tcW w:w="1134" w:type="dxa"/>
          </w:tcPr>
          <w:p w:rsidR="009924B2" w:rsidRPr="00031010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9924B2" w:rsidRPr="00CA29C2" w:rsidTr="009B3EFE">
        <w:trPr>
          <w:trHeight w:val="20"/>
        </w:trPr>
        <w:tc>
          <w:tcPr>
            <w:tcW w:w="8472" w:type="dxa"/>
          </w:tcPr>
          <w:p w:rsidR="009924B2" w:rsidRPr="00031010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>Kids</w:t>
            </w:r>
            <w:proofErr w:type="spellEnd"/>
            <w:r w:rsidRP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(детский)</w:t>
            </w:r>
            <w:r w:rsid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……………………………………………………………</w:t>
            </w:r>
          </w:p>
        </w:tc>
        <w:tc>
          <w:tcPr>
            <w:tcW w:w="1134" w:type="dxa"/>
          </w:tcPr>
          <w:p w:rsidR="009924B2" w:rsidRPr="00031010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9924B2" w:rsidRPr="00CA29C2" w:rsidTr="009B3EFE">
        <w:trPr>
          <w:trHeight w:val="20"/>
        </w:trPr>
        <w:tc>
          <w:tcPr>
            <w:tcW w:w="8472" w:type="dxa"/>
          </w:tcPr>
          <w:p w:rsidR="009924B2" w:rsidRPr="00031010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>Аппаратный</w:t>
            </w:r>
            <w:r w:rsid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……………………………………………………………...</w:t>
            </w:r>
          </w:p>
        </w:tc>
        <w:tc>
          <w:tcPr>
            <w:tcW w:w="1134" w:type="dxa"/>
          </w:tcPr>
          <w:p w:rsidR="009924B2" w:rsidRPr="00031010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9924B2" w:rsidRPr="00CA29C2" w:rsidTr="009B3EFE">
        <w:trPr>
          <w:trHeight w:val="20"/>
        </w:trPr>
        <w:tc>
          <w:tcPr>
            <w:tcW w:w="8472" w:type="dxa"/>
          </w:tcPr>
          <w:p w:rsidR="009924B2" w:rsidRPr="00031010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Японский </w:t>
            </w:r>
            <w:r w:rsid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>………………………………………………………………...</w:t>
            </w:r>
          </w:p>
        </w:tc>
        <w:tc>
          <w:tcPr>
            <w:tcW w:w="1134" w:type="dxa"/>
          </w:tcPr>
          <w:p w:rsidR="009924B2" w:rsidRPr="00031010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9924B2" w:rsidRPr="00CA29C2" w:rsidTr="009B3EFE">
        <w:trPr>
          <w:trHeight w:val="20"/>
        </w:trPr>
        <w:tc>
          <w:tcPr>
            <w:tcW w:w="8472" w:type="dxa"/>
          </w:tcPr>
          <w:p w:rsidR="009924B2" w:rsidRPr="00031010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>Горячий</w:t>
            </w:r>
            <w:r w:rsid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………………………………………………………………….</w:t>
            </w:r>
          </w:p>
        </w:tc>
        <w:tc>
          <w:tcPr>
            <w:tcW w:w="1134" w:type="dxa"/>
          </w:tcPr>
          <w:p w:rsidR="009924B2" w:rsidRPr="00031010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9924B2" w:rsidRPr="00CA29C2" w:rsidTr="009B3EFE">
        <w:trPr>
          <w:trHeight w:val="20"/>
        </w:trPr>
        <w:tc>
          <w:tcPr>
            <w:tcW w:w="8472" w:type="dxa"/>
          </w:tcPr>
          <w:p w:rsidR="009924B2" w:rsidRPr="00031010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Массаж рук </w:t>
            </w:r>
            <w:r w:rsid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1134" w:type="dxa"/>
          </w:tcPr>
          <w:p w:rsidR="009924B2" w:rsidRPr="00031010" w:rsidRDefault="009924B2" w:rsidP="00B51507">
            <w:pPr>
              <w:tabs>
                <w:tab w:val="left" w:pos="2895"/>
              </w:tabs>
              <w:ind w:lef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9924B2" w:rsidRPr="00CA29C2" w:rsidTr="009B3EFE">
        <w:trPr>
          <w:trHeight w:val="20"/>
        </w:trPr>
        <w:tc>
          <w:tcPr>
            <w:tcW w:w="8472" w:type="dxa"/>
          </w:tcPr>
          <w:p w:rsidR="009924B2" w:rsidRPr="00031010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Полировка ногтей </w:t>
            </w:r>
            <w:r w:rsidR="00031010">
              <w:rPr>
                <w:rFonts w:ascii="Times New Roman" w:eastAsia="Times New Roman" w:hAnsi="Times New Roman"/>
                <w:bCs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1134" w:type="dxa"/>
          </w:tcPr>
          <w:p w:rsidR="009924B2" w:rsidRPr="00031010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924B2" w:rsidRPr="00CA29C2" w:rsidTr="009B3EFE">
        <w:trPr>
          <w:trHeight w:val="20"/>
        </w:trPr>
        <w:tc>
          <w:tcPr>
            <w:tcW w:w="8472" w:type="dxa"/>
          </w:tcPr>
          <w:p w:rsidR="009924B2" w:rsidRPr="00031010" w:rsidRDefault="00031010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Терапия для ногтей ……………………………………………………...</w:t>
            </w:r>
          </w:p>
        </w:tc>
        <w:tc>
          <w:tcPr>
            <w:tcW w:w="1134" w:type="dxa"/>
          </w:tcPr>
          <w:p w:rsidR="009924B2" w:rsidRPr="00031010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9924B2" w:rsidRPr="00CA29C2" w:rsidTr="009B3EFE">
        <w:trPr>
          <w:trHeight w:val="20"/>
        </w:trPr>
        <w:tc>
          <w:tcPr>
            <w:tcW w:w="8472" w:type="dxa"/>
          </w:tcPr>
          <w:p w:rsidR="009924B2" w:rsidRPr="00031010" w:rsidRDefault="00031010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SPA</w:t>
            </w:r>
            <w:r w:rsidRPr="00031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для рук «</w:t>
            </w:r>
            <w:r w:rsidR="009924B2" w:rsidRPr="00031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Шоколадное наслаждение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» …………………………….</w:t>
            </w:r>
          </w:p>
        </w:tc>
        <w:tc>
          <w:tcPr>
            <w:tcW w:w="1134" w:type="dxa"/>
          </w:tcPr>
          <w:p w:rsidR="009924B2" w:rsidRPr="00031010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9924B2" w:rsidRPr="00CA29C2" w:rsidTr="009B3EFE">
        <w:trPr>
          <w:trHeight w:val="20"/>
        </w:trPr>
        <w:tc>
          <w:tcPr>
            <w:tcW w:w="8472" w:type="dxa"/>
          </w:tcPr>
          <w:p w:rsidR="009924B2" w:rsidRPr="00031010" w:rsidRDefault="00031010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SPA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для рук «Баунти»</w:t>
            </w:r>
            <w:r w:rsidR="009B3EF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…………………………………………………..</w:t>
            </w:r>
          </w:p>
        </w:tc>
        <w:tc>
          <w:tcPr>
            <w:tcW w:w="1134" w:type="dxa"/>
          </w:tcPr>
          <w:p w:rsidR="009924B2" w:rsidRPr="00031010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031010" w:rsidRPr="00CA29C2" w:rsidTr="009B3EFE">
        <w:trPr>
          <w:trHeight w:val="20"/>
        </w:trPr>
        <w:tc>
          <w:tcPr>
            <w:tcW w:w="8472" w:type="dxa"/>
          </w:tcPr>
          <w:p w:rsidR="00031010" w:rsidRPr="00031010" w:rsidRDefault="00031010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SPA</w:t>
            </w:r>
            <w:r w:rsidRPr="00031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для рук «</w:t>
            </w:r>
            <w:r w:rsidRPr="00031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Цитрусовый </w:t>
            </w:r>
            <w:proofErr w:type="spellStart"/>
            <w:r w:rsidRPr="00031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фреш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="009B3EF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……………………………………..</w:t>
            </w:r>
          </w:p>
        </w:tc>
        <w:tc>
          <w:tcPr>
            <w:tcW w:w="1134" w:type="dxa"/>
          </w:tcPr>
          <w:p w:rsidR="00031010" w:rsidRPr="00031010" w:rsidRDefault="00031010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031010" w:rsidRPr="00CA29C2" w:rsidTr="009B3EFE">
        <w:trPr>
          <w:trHeight w:val="20"/>
        </w:trPr>
        <w:tc>
          <w:tcPr>
            <w:tcW w:w="8472" w:type="dxa"/>
          </w:tcPr>
          <w:p w:rsidR="00031010" w:rsidRPr="00031010" w:rsidRDefault="00031010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SPA</w:t>
            </w:r>
            <w:r w:rsidRPr="00031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для рук « </w:t>
            </w:r>
            <w:proofErr w:type="spellStart"/>
            <w:r w:rsidRPr="00031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Молочно</w:t>
            </w:r>
            <w:proofErr w:type="spellEnd"/>
            <w:r w:rsidRPr="00031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– водорослевый шейх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="009B3EF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……………………...</w:t>
            </w:r>
          </w:p>
        </w:tc>
        <w:tc>
          <w:tcPr>
            <w:tcW w:w="1134" w:type="dxa"/>
          </w:tcPr>
          <w:p w:rsidR="00031010" w:rsidRPr="00031010" w:rsidRDefault="00031010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031010" w:rsidRPr="00CA29C2" w:rsidTr="009B3EFE">
        <w:trPr>
          <w:trHeight w:val="20"/>
        </w:trPr>
        <w:tc>
          <w:tcPr>
            <w:tcW w:w="8472" w:type="dxa"/>
          </w:tcPr>
          <w:p w:rsidR="00031010" w:rsidRPr="00031010" w:rsidRDefault="00031010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SPA</w:t>
            </w:r>
            <w:r w:rsidRPr="00031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для ногтей «</w:t>
            </w:r>
            <w:r w:rsidRPr="00031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Пчелиный маникюр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="009B3EF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………………………………..</w:t>
            </w:r>
          </w:p>
        </w:tc>
        <w:tc>
          <w:tcPr>
            <w:tcW w:w="1134" w:type="dxa"/>
          </w:tcPr>
          <w:p w:rsidR="00031010" w:rsidRPr="00031010" w:rsidRDefault="00031010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031010" w:rsidRPr="00CA29C2" w:rsidTr="009B3EFE">
        <w:trPr>
          <w:trHeight w:val="20"/>
        </w:trPr>
        <w:tc>
          <w:tcPr>
            <w:tcW w:w="8472" w:type="dxa"/>
          </w:tcPr>
          <w:p w:rsidR="00031010" w:rsidRPr="00031010" w:rsidRDefault="00031010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31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Парафанго</w:t>
            </w:r>
            <w:proofErr w:type="spellEnd"/>
            <w:r w:rsidRPr="00031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(парафинотерапия + маникюр)</w:t>
            </w:r>
            <w:r w:rsidR="009B3EF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</w:t>
            </w:r>
          </w:p>
        </w:tc>
        <w:tc>
          <w:tcPr>
            <w:tcW w:w="1134" w:type="dxa"/>
          </w:tcPr>
          <w:p w:rsidR="00031010" w:rsidRPr="00031010" w:rsidRDefault="00031010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031010" w:rsidRPr="00CA29C2" w:rsidTr="00B51507">
        <w:trPr>
          <w:trHeight w:val="20"/>
        </w:trPr>
        <w:tc>
          <w:tcPr>
            <w:tcW w:w="8472" w:type="dxa"/>
          </w:tcPr>
          <w:p w:rsidR="00031010" w:rsidRPr="00031010" w:rsidRDefault="00031010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Парафинотерапия</w:t>
            </w:r>
            <w:r w:rsidR="009B3EF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……………………………………………………….</w:t>
            </w:r>
          </w:p>
        </w:tc>
        <w:tc>
          <w:tcPr>
            <w:tcW w:w="1134" w:type="dxa"/>
          </w:tcPr>
          <w:p w:rsidR="00031010" w:rsidRPr="00031010" w:rsidRDefault="00031010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1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031010" w:rsidRPr="00CA29C2" w:rsidTr="00B51507">
        <w:trPr>
          <w:trHeight w:val="20"/>
        </w:trPr>
        <w:tc>
          <w:tcPr>
            <w:tcW w:w="8472" w:type="dxa"/>
          </w:tcPr>
          <w:p w:rsidR="00031010" w:rsidRPr="00031010" w:rsidRDefault="00031010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1010" w:rsidRPr="00031010" w:rsidRDefault="00031010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31010" w:rsidRPr="00CA29C2" w:rsidTr="00B51507">
        <w:trPr>
          <w:trHeight w:val="20"/>
        </w:trPr>
        <w:tc>
          <w:tcPr>
            <w:tcW w:w="8472" w:type="dxa"/>
          </w:tcPr>
          <w:p w:rsidR="00031010" w:rsidRPr="00031010" w:rsidRDefault="00031010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1010" w:rsidRPr="00031010" w:rsidRDefault="00031010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924B2" w:rsidRPr="00CA29C2" w:rsidRDefault="009924B2" w:rsidP="00B51507">
      <w:pPr>
        <w:rPr>
          <w:rFonts w:ascii="Times New Roman" w:hAnsi="Times New Roman"/>
          <w:color w:val="FF0000"/>
          <w:sz w:val="24"/>
          <w:szCs w:val="24"/>
        </w:rPr>
      </w:pPr>
      <w:r w:rsidRPr="00CA29C2">
        <w:rPr>
          <w:rFonts w:ascii="Times New Roman" w:hAnsi="Times New Roman"/>
          <w:color w:val="FF0000"/>
          <w:sz w:val="24"/>
          <w:szCs w:val="24"/>
        </w:rPr>
        <w:t xml:space="preserve">  Маникюр оплачивается отдельно при </w:t>
      </w:r>
      <w:r w:rsidRPr="00CA29C2">
        <w:rPr>
          <w:rFonts w:ascii="Times New Roman" w:hAnsi="Times New Roman"/>
          <w:color w:val="FF0000"/>
          <w:sz w:val="24"/>
          <w:szCs w:val="24"/>
          <w:lang w:val="en-US"/>
        </w:rPr>
        <w:t>SPA</w:t>
      </w:r>
      <w:r w:rsidRPr="00CA29C2">
        <w:rPr>
          <w:rFonts w:ascii="Times New Roman" w:hAnsi="Times New Roman"/>
          <w:color w:val="FF0000"/>
          <w:sz w:val="24"/>
          <w:szCs w:val="24"/>
        </w:rPr>
        <w:t xml:space="preserve"> уход 300 руб.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9464"/>
        <w:gridCol w:w="1417"/>
      </w:tblGrid>
      <w:tr w:rsidR="009924B2" w:rsidRPr="00CA29C2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CA29C2" w:rsidRDefault="009924B2" w:rsidP="00B5150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CA29C2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t>Педикюр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B2" w:rsidRPr="00CA29C2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4402A" w:rsidRPr="009C11F7" w:rsidRDefault="0014402A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Fish</w:t>
            </w: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14402A"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SPA</w:t>
            </w: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(</w:t>
            </w:r>
            <w:r w:rsidRPr="0014402A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процедура омоложения кожи рыбками</w:t>
            </w: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)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  <w:p w:rsidR="009924B2" w:rsidRPr="0014402A" w:rsidRDefault="00CA29C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="009924B2" w:rsidRPr="001440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30 </w:t>
            </w:r>
            <w:r w:rsidR="009924B2" w:rsidRPr="001440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минут</w:t>
            </w:r>
            <w:r w:rsidRPr="001440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Классический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Аппаратный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Педикюр для мужчин 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Педикюр </w:t>
            </w:r>
            <w:proofErr w:type="spellStart"/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гиперкератозной</w:t>
            </w:r>
            <w:proofErr w:type="spellEnd"/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стопы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Обработка ногтевой пластины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Вросший ноготь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Удаление мозоли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Обработка трещин 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Обработка утолщенного ногтя 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Spa </w:t>
            </w: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уход за ногами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Парафинотерапия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Укрепление ногтей БИОгель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Укрепление френч ногтей БИОгель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Гель – лак 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Am&amp;J</w:t>
            </w:r>
            <w:proofErr w:type="spellEnd"/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» ………………………………………………………………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Наращивание ногтей 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Наращивание ногтей френч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Снятие ногтей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Дизайн на ногтях 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………………………………………………………………….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50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Снятие лака 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Снятие лака с блесточками 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Покрытие 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Основа, закрепитель лак 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9924B2" w:rsidRPr="0014402A" w:rsidTr="0014402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Лечебное покрытие 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9924B2" w:rsidRPr="0014402A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Сушка</w:t>
            </w:r>
            <w:r w:rsidR="00144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14402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4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CA29C2" w:rsidRDefault="009C11F7" w:rsidP="00B5150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Депиляция </w:t>
            </w:r>
            <w:r w:rsidR="00037163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тела </w:t>
            </w: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– горячий, теплый воск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CA29C2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Брови</w:t>
            </w:r>
            <w:r w:rsid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Усики</w:t>
            </w:r>
            <w:r w:rsid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Подбородок</w:t>
            </w:r>
            <w:r w:rsidR="00EF10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Бакенбарды</w:t>
            </w:r>
            <w:r w:rsidR="00EF10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Уши</w:t>
            </w:r>
            <w:r w:rsidR="00EF10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Носовые пазухи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Полностью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До колен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Выше колен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Осветление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Полностью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До локтя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Пальцы рук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Осветление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Подмышечные впадины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Живот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200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Торс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Лопаточная зона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Поясничная область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Ягодицы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…………………………………………………………………………...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037163" w:rsidRDefault="00037163" w:rsidP="00B51507">
            <w:pPr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</w:pPr>
            <w:r w:rsidRPr="00037163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t>Депиляция бикини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…………………………………………………………………………...........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Классика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…………………………………………………………………………...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Глубокое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…………………………………………………………………………...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Лайн</w:t>
            </w:r>
            <w:proofErr w:type="spellEnd"/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…………………………………………………………………………..........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Трафаретное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1800</w:t>
            </w:r>
          </w:p>
        </w:tc>
      </w:tr>
      <w:tr w:rsidR="00037163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37163" w:rsidRPr="009C11F7" w:rsidRDefault="00037163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Для мужчин ……………………………………………………………………….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37163" w:rsidRPr="009C11F7" w:rsidRDefault="00037163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Удаление вросших волос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200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C00000"/>
                <w:sz w:val="28"/>
                <w:szCs w:val="28"/>
              </w:rPr>
            </w:pPr>
            <w:proofErr w:type="spellStart"/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Био</w:t>
            </w:r>
            <w:proofErr w:type="spellEnd"/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татуировка (художественная роспись хной)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300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Мерцающие</w:t>
            </w:r>
            <w:proofErr w:type="gramEnd"/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тату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300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Осветление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Окрашивание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Окрашивание «Креатив» 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500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Установка страз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9924B2" w:rsidRPr="00CA29C2" w:rsidTr="0003716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Блеск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………………………………………………………………………….........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Использование аксессуаров </w:t>
            </w:r>
            <w:r w:rsidR="000371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200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CE75D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CE75DA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t>Услуги для ресниц и бровей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B2" w:rsidRPr="009C11F7" w:rsidRDefault="009924B2" w:rsidP="00B51507">
            <w:pPr>
              <w:tabs>
                <w:tab w:val="left" w:pos="2895"/>
              </w:tabs>
              <w:ind w:left="-108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Оформление бровей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Окрашивание ресниц и бровей 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Окрашивание ресниц 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Окрашивание бровей 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Химическая завивка ресниц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Наращивание ресниц </w:t>
            </w:r>
            <w:proofErr w:type="gramStart"/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Пучковые</w:t>
            </w:r>
            <w:proofErr w:type="gramEnd"/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(1 пучок)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Японское наращивание (Шелк)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Японское наращивание (Норка)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1800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Японское наращивание (Соболь)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1800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Японское наращивание (Колонок)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1800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Японское наращивание (Маскарад)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2500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Японское наращивание (</w:t>
            </w:r>
            <w:proofErr w:type="gramStart"/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</w:t>
            </w:r>
            <w:proofErr w:type="gramEnd"/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)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Японское наращивание уголки глаз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Японское наращивание на половину глаза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Приклеивание накладных ресниц</w:t>
            </w:r>
            <w:r w:rsidR="009B69B8"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(в стоимость не входит материал)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Установка страз на ресницах (1 шт.)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Блеск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Коррекция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500</w:t>
            </w:r>
          </w:p>
        </w:tc>
      </w:tr>
      <w:tr w:rsidR="009924B2" w:rsidRPr="00CA29C2" w:rsidTr="00CE75DA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Снятие ресниц перед наращиванием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200</w:t>
            </w:r>
          </w:p>
        </w:tc>
      </w:tr>
      <w:tr w:rsidR="009924B2" w:rsidRPr="00CA29C2" w:rsidTr="0041493D">
        <w:trPr>
          <w:trHeight w:val="71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Снятие ресниц 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9C11F7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11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300</w:t>
            </w:r>
          </w:p>
        </w:tc>
      </w:tr>
      <w:tr w:rsidR="009924B2" w:rsidRPr="00CA29C2" w:rsidTr="0041493D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730770" w:rsidRDefault="00730770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30770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t>Перманентный макияж (татуаж)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B2" w:rsidRPr="00730770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924B2" w:rsidRPr="00CA29C2" w:rsidTr="0041493D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CE75DA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Губы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CE75D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75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4000</w:t>
            </w:r>
          </w:p>
        </w:tc>
      </w:tr>
      <w:tr w:rsidR="009924B2" w:rsidRPr="00CA29C2" w:rsidTr="0041493D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CE75DA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Губы с растушевкой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CE75D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75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5000</w:t>
            </w:r>
          </w:p>
        </w:tc>
      </w:tr>
      <w:tr w:rsidR="009924B2" w:rsidRPr="00CA29C2" w:rsidTr="0041493D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CE75DA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Брови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CE75D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75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4000</w:t>
            </w:r>
          </w:p>
        </w:tc>
      </w:tr>
      <w:tr w:rsidR="009924B2" w:rsidRPr="00CA29C2" w:rsidTr="0041493D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CE75DA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Брови волосковый метод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CE75D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75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4000</w:t>
            </w:r>
          </w:p>
        </w:tc>
      </w:tr>
      <w:tr w:rsidR="009924B2" w:rsidRPr="00CA29C2" w:rsidTr="0041493D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CE75DA" w:rsidRDefault="00676906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Меж ресничная ……………………………………………………………………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CE75DA" w:rsidRDefault="00676906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676906" w:rsidRPr="00CA29C2" w:rsidTr="0041493D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Default="00676906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Подводка глаз уголки …………………………………………………………….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Default="00793ECC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9924B2" w:rsidRPr="00CA29C2" w:rsidTr="0041493D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CE75DA" w:rsidRDefault="009924B2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Подводка глаз стрелочки</w:t>
            </w:r>
            <w:r w:rsid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24B2" w:rsidRPr="00CE75DA" w:rsidRDefault="009924B2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75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676906" w:rsidRPr="00CA29C2" w:rsidTr="0041493D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CE75DA" w:rsidRDefault="00676906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Подводка глаз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нижняя…………………………………………………………….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CE75DA" w:rsidRDefault="00676906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75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676906" w:rsidRPr="00CA29C2" w:rsidTr="0041493D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CE75DA" w:rsidRDefault="00676906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Мушка (родинка)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CE75DA" w:rsidRDefault="00676906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75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676906" w:rsidRPr="00CA29C2" w:rsidTr="00B51507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CE75DA" w:rsidRDefault="00676906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E7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Коррекция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CE75DA" w:rsidRDefault="00676906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7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676906" w:rsidRPr="00CA29C2" w:rsidTr="0041493D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CE75DA" w:rsidRDefault="00B51507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CE75DA" w:rsidRDefault="00676906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75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500</w:t>
            </w:r>
          </w:p>
        </w:tc>
      </w:tr>
      <w:tr w:rsidR="00676906" w:rsidRPr="00CA29C2" w:rsidTr="00B51507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730770" w:rsidRDefault="00676906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FF0000"/>
                <w:sz w:val="32"/>
                <w:szCs w:val="32"/>
              </w:rPr>
            </w:pPr>
            <w:r w:rsidRPr="00CA29C2">
              <w:rPr>
                <w:rFonts w:ascii="Times New Roman" w:hAnsi="Times New Roman"/>
                <w:color w:val="FF0000"/>
                <w:sz w:val="24"/>
                <w:szCs w:val="24"/>
              </w:rPr>
              <w:t>Коррекция татуажа бесплатно</w:t>
            </w:r>
            <w:r w:rsidR="0041493D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CA29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если работа нашего мастера!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CA29C2" w:rsidRDefault="00676906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6906" w:rsidRPr="00CA29C2" w:rsidTr="00B51507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730770" w:rsidRDefault="00676906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CA29C2" w:rsidRDefault="00676906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6906" w:rsidRPr="00CA29C2" w:rsidTr="00B51507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CA29C2" w:rsidRDefault="00676906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CA29C2" w:rsidRDefault="00676906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6906" w:rsidRPr="00CA29C2" w:rsidTr="00B51507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CA29C2" w:rsidRDefault="00676906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CA29C2" w:rsidRDefault="00676906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6906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9B69B8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t>Косметология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CA29C2" w:rsidRDefault="00676906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76906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Демакияж</w:t>
            </w:r>
            <w:proofErr w:type="spellEnd"/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(снятие макияжа)</w:t>
            </w:r>
            <w:r w:rsid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………………………………..……………………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676906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Механическая чистка лица</w:t>
            </w:r>
            <w:r w:rsid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………………………………..……………………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676906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Пилинг с гликолевой кислотой</w:t>
            </w:r>
            <w:r w:rsid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………………………………..…………………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676906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Маска для лица (по типу кожи)</w:t>
            </w:r>
            <w:r w:rsid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………………………………..………………..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676906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tabs>
                <w:tab w:val="left" w:pos="8550"/>
              </w:tabs>
              <w:ind w:right="-66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Пилинг с гликолевой кислотой с омолаживающей сывороткой</w:t>
            </w:r>
            <w:r w:rsid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1800</w:t>
            </w:r>
          </w:p>
        </w:tc>
      </w:tr>
      <w:tr w:rsidR="00676906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tabs>
                <w:tab w:val="left" w:pos="8550"/>
              </w:tabs>
              <w:ind w:right="-6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1493D">
              <w:rPr>
                <w:rStyle w:val="apple-style-span"/>
                <w:rFonts w:ascii="Times New Roman" w:hAnsi="Times New Roman"/>
                <w:bCs/>
                <w:sz w:val="28"/>
                <w:szCs w:val="28"/>
              </w:rPr>
              <w:t>Forever</w:t>
            </w:r>
            <w:proofErr w:type="spellEnd"/>
            <w:r w:rsidRPr="0041493D">
              <w:rPr>
                <w:rStyle w:val="apple-style-span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493D">
              <w:rPr>
                <w:rStyle w:val="apple-style-span"/>
                <w:rFonts w:ascii="Times New Roman" w:hAnsi="Times New Roman"/>
                <w:bCs/>
                <w:sz w:val="28"/>
                <w:szCs w:val="28"/>
              </w:rPr>
              <w:t>Young</w:t>
            </w:r>
            <w:proofErr w:type="spellEnd"/>
            <w:r w:rsidRPr="0041493D">
              <w:rPr>
                <w:rStyle w:val="apple-style-span"/>
                <w:rFonts w:ascii="Times New Roman" w:hAnsi="Times New Roman"/>
                <w:bCs/>
                <w:sz w:val="28"/>
                <w:szCs w:val="28"/>
              </w:rPr>
              <w:t xml:space="preserve"> (защита от старения)</w:t>
            </w:r>
            <w:r w:rsidR="0041493D">
              <w:rPr>
                <w:rStyle w:val="apple-style-span"/>
                <w:rFonts w:ascii="Times New Roman" w:hAnsi="Times New Roman"/>
                <w:bCs/>
                <w:sz w:val="28"/>
                <w:szCs w:val="28"/>
              </w:rPr>
              <w:t xml:space="preserve"> 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2100</w:t>
            </w:r>
          </w:p>
        </w:tc>
      </w:tr>
      <w:tr w:rsidR="00676906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tabs>
                <w:tab w:val="left" w:pos="8550"/>
              </w:tabs>
              <w:ind w:right="-66"/>
              <w:rPr>
                <w:rStyle w:val="apple-style-span"/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1493D">
              <w:rPr>
                <w:rStyle w:val="apple-style-span"/>
                <w:rFonts w:ascii="Times New Roman" w:hAnsi="Times New Roman"/>
                <w:bCs/>
                <w:sz w:val="28"/>
                <w:szCs w:val="28"/>
              </w:rPr>
              <w:t>Миостимуляция</w:t>
            </w:r>
            <w:proofErr w:type="spellEnd"/>
            <w:r w:rsidRPr="0041493D">
              <w:rPr>
                <w:rStyle w:val="apple-style-span"/>
                <w:rFonts w:ascii="Times New Roman" w:hAnsi="Times New Roman"/>
                <w:bCs/>
                <w:sz w:val="28"/>
                <w:szCs w:val="28"/>
              </w:rPr>
              <w:t xml:space="preserve"> лица</w:t>
            </w:r>
            <w:r w:rsidR="0041493D">
              <w:rPr>
                <w:rStyle w:val="apple-style-span"/>
                <w:rFonts w:ascii="Times New Roman" w:hAnsi="Times New Roman"/>
                <w:bCs/>
                <w:sz w:val="28"/>
                <w:szCs w:val="28"/>
              </w:rPr>
              <w:t xml:space="preserve"> ……………………………………………………………..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</w:t>
            </w:r>
            <w:r w:rsidR="0041493D"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493D">
              <w:rPr>
                <w:rFonts w:ascii="Times New Roman" w:eastAsia="Times New Roman" w:hAnsi="Times New Roman"/>
                <w:color w:val="000000"/>
              </w:rPr>
              <w:t>(сеанс)</w:t>
            </w:r>
          </w:p>
        </w:tc>
      </w:tr>
      <w:tr w:rsidR="00676906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Д’арсонваль</w:t>
            </w:r>
            <w:proofErr w:type="spellEnd"/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лица (</w:t>
            </w:r>
            <w:proofErr w:type="spellStart"/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микротоковая</w:t>
            </w:r>
            <w:proofErr w:type="spellEnd"/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терапия)</w:t>
            </w:r>
            <w:r w:rsid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676906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Хиромассаж</w:t>
            </w:r>
            <w:proofErr w:type="spellEnd"/>
            <w:r w:rsid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906" w:rsidRPr="0041493D" w:rsidRDefault="00676906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41493D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730770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t>Пирсинг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CA29C2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1493D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Прокол ухо</w:t>
            </w:r>
            <w:proofErr w:type="gramStart"/>
            <w:r w:rsidR="007054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705423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705423" w:rsidRPr="0041493D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7054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………………………………..……………………………………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41493D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Серьги</w:t>
            </w:r>
            <w:proofErr w:type="gramStart"/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7054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705423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705423" w:rsidRPr="0041493D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7054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………………………………..…………………………………………..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41493D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9B69B8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B69B8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t>Услуги для волос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1493D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Плетение волос</w:t>
            </w:r>
            <w:r w:rsidR="007054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………………………………..………………………………….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350</w:t>
            </w:r>
          </w:p>
        </w:tc>
      </w:tr>
      <w:tr w:rsidR="0041493D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Африканская косичка</w:t>
            </w:r>
            <w:r w:rsidR="007054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………………………………..…………………………..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100</w:t>
            </w:r>
          </w:p>
        </w:tc>
      </w:tr>
      <w:tr w:rsidR="0041493D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bCs/>
                <w:sz w:val="28"/>
                <w:szCs w:val="28"/>
              </w:rPr>
              <w:t>Тайские косички</w:t>
            </w:r>
            <w:r w:rsidR="0070542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7054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………………………………..………………………………..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100</w:t>
            </w:r>
          </w:p>
        </w:tc>
      </w:tr>
      <w:tr w:rsidR="0041493D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Француз</w:t>
            </w:r>
            <w:r w:rsidRPr="0041493D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41493D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proofErr w:type="spellEnd"/>
            <w:r w:rsidRPr="0041493D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 xml:space="preserve"> косички</w:t>
            </w:r>
            <w:proofErr w:type="gramStart"/>
            <w:r w:rsidR="00705423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="00705423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7054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………………………………..…………………………..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100</w:t>
            </w:r>
          </w:p>
        </w:tc>
      </w:tr>
      <w:tr w:rsidR="0041493D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1493D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Гофре</w:t>
            </w:r>
            <w:proofErr w:type="gramStart"/>
            <w:r w:rsidRPr="0041493D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 </w:t>
            </w:r>
            <w:r w:rsidR="00705423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41493D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7054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………………………………..…………………………………………..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100</w:t>
            </w:r>
          </w:p>
        </w:tc>
      </w:tr>
      <w:tr w:rsidR="0041493D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1493D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Зизи</w:t>
            </w:r>
            <w:proofErr w:type="spellEnd"/>
            <w:r w:rsidR="00705423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7054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………………………………..……………………………………………….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100</w:t>
            </w:r>
          </w:p>
        </w:tc>
      </w:tr>
      <w:tr w:rsidR="0041493D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41493D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Твисты</w:t>
            </w:r>
            <w:proofErr w:type="gramStart"/>
            <w:r w:rsidR="00705423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="00705423" w:rsidRPr="0041493D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7054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………………………………..…………………………………………..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100</w:t>
            </w:r>
          </w:p>
        </w:tc>
      </w:tr>
      <w:tr w:rsidR="0041493D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41493D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Локоны</w:t>
            </w:r>
            <w:proofErr w:type="gramStart"/>
            <w:r w:rsidR="00705423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="00705423" w:rsidRPr="0041493D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7054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………………………………..………………………………………….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100</w:t>
            </w:r>
          </w:p>
        </w:tc>
      </w:tr>
      <w:tr w:rsidR="0041493D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Коррекция</w:t>
            </w:r>
            <w:proofErr w:type="gramStart"/>
            <w:r w:rsidR="007054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705423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705423" w:rsidRPr="0041493D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7054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………………………………..………………………………………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30</w:t>
            </w:r>
          </w:p>
        </w:tc>
      </w:tr>
      <w:tr w:rsidR="0041493D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Снятие</w:t>
            </w:r>
            <w:proofErr w:type="gramStart"/>
            <w:r w:rsidR="007054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705423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705423" w:rsidRPr="0041493D">
              <w:rPr>
                <w:rStyle w:val="apple-style-span"/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7054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………………………………..…………………………………………..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41493D" w:rsidRPr="00CA29C2" w:rsidTr="00705423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Декоративные элементы </w:t>
            </w:r>
            <w:r w:rsidR="007054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………………………………..………………………..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41493D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10</w:t>
            </w:r>
          </w:p>
        </w:tc>
      </w:tr>
      <w:tr w:rsidR="0041493D" w:rsidRPr="00CA29C2" w:rsidTr="00676906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676906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t>Услуги визажиста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CA29C2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1493D" w:rsidRPr="00CA29C2" w:rsidTr="00676906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Макияж «Дневной»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41493D" w:rsidRPr="00CA29C2" w:rsidTr="00676906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Макияж «Вечерний»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41493D" w:rsidRPr="00CA29C2" w:rsidTr="00676906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Макияж «Праздничный»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41493D" w:rsidRPr="00CA29C2" w:rsidTr="00676906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Макияж «Свадебный»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1500</w:t>
            </w:r>
          </w:p>
        </w:tc>
      </w:tr>
      <w:tr w:rsidR="0041493D" w:rsidRPr="00CA29C2" w:rsidTr="00676906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Макияж «Креативный»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2000</w:t>
            </w:r>
          </w:p>
        </w:tc>
      </w:tr>
      <w:tr w:rsidR="0041493D" w:rsidRPr="00CA29C2" w:rsidTr="00676906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Макияж «</w:t>
            </w:r>
            <w:proofErr w:type="spellStart"/>
            <w:r w:rsidRPr="006769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Фэйс</w:t>
            </w:r>
            <w:proofErr w:type="spellEnd"/>
            <w:r w:rsidRPr="006769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-Арт» (с элементами росписи)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2000</w:t>
            </w:r>
          </w:p>
        </w:tc>
      </w:tr>
      <w:tr w:rsidR="0041493D" w:rsidRPr="00CA29C2" w:rsidTr="00676906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Макияж «Детский»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500</w:t>
            </w:r>
          </w:p>
        </w:tc>
      </w:tr>
      <w:tr w:rsidR="0041493D" w:rsidRPr="00CA29C2" w:rsidTr="00676906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Узоры стразами на лице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300</w:t>
            </w:r>
          </w:p>
        </w:tc>
      </w:tr>
      <w:tr w:rsidR="0041493D" w:rsidRPr="00CA29C2" w:rsidTr="00676906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769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Боди-АРТ</w:t>
            </w:r>
            <w:proofErr w:type="spellEnd"/>
            <w:r w:rsidRPr="006769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по телу (акриловыми красками)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……………………………………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2000</w:t>
            </w:r>
          </w:p>
        </w:tc>
      </w:tr>
      <w:tr w:rsidR="0041493D" w:rsidRPr="00CA29C2" w:rsidTr="00676906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769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БИОтату</w:t>
            </w:r>
            <w:proofErr w:type="spellEnd"/>
            <w:r w:rsidRPr="006769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(роспись хной)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300</w:t>
            </w:r>
          </w:p>
        </w:tc>
      </w:tr>
      <w:tr w:rsidR="0041493D" w:rsidRPr="00CA29C2" w:rsidTr="00676906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Узоры стразами на теле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1500</w:t>
            </w:r>
          </w:p>
        </w:tc>
      </w:tr>
      <w:tr w:rsidR="0041493D" w:rsidRPr="00CA29C2" w:rsidTr="00676906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Сопровождение невесты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69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69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(час)</w:t>
            </w:r>
          </w:p>
        </w:tc>
      </w:tr>
      <w:tr w:rsidR="0041493D" w:rsidRPr="00CA29C2" w:rsidTr="00676906">
        <w:trPr>
          <w:trHeight w:val="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Выезд визажиста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493D" w:rsidRPr="00676906" w:rsidRDefault="0041493D" w:rsidP="00B51507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69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</w:tbl>
    <w:p w:rsidR="009924B2" w:rsidRDefault="009924B2" w:rsidP="00B51507">
      <w:pPr>
        <w:rPr>
          <w:sz w:val="24"/>
          <w:szCs w:val="24"/>
        </w:rPr>
      </w:pPr>
    </w:p>
    <w:p w:rsidR="00435946" w:rsidRDefault="00435946" w:rsidP="00B51507">
      <w:pPr>
        <w:rPr>
          <w:sz w:val="24"/>
          <w:szCs w:val="24"/>
        </w:rPr>
      </w:pPr>
    </w:p>
    <w:p w:rsidR="00435946" w:rsidRDefault="00435946" w:rsidP="00B51507">
      <w:pPr>
        <w:rPr>
          <w:sz w:val="24"/>
          <w:szCs w:val="24"/>
        </w:rPr>
      </w:pPr>
    </w:p>
    <w:p w:rsidR="00435946" w:rsidRDefault="00435946" w:rsidP="00B51507">
      <w:pPr>
        <w:rPr>
          <w:sz w:val="24"/>
          <w:szCs w:val="24"/>
        </w:rPr>
      </w:pPr>
    </w:p>
    <w:p w:rsidR="00435946" w:rsidRDefault="00435946" w:rsidP="00B51507">
      <w:pPr>
        <w:rPr>
          <w:sz w:val="24"/>
          <w:szCs w:val="24"/>
        </w:rPr>
      </w:pPr>
    </w:p>
    <w:p w:rsidR="00435946" w:rsidRDefault="00435946" w:rsidP="00B51507">
      <w:pPr>
        <w:rPr>
          <w:sz w:val="24"/>
          <w:szCs w:val="24"/>
        </w:rPr>
      </w:pPr>
    </w:p>
    <w:p w:rsidR="00435946" w:rsidRDefault="00435946" w:rsidP="00B51507">
      <w:pPr>
        <w:rPr>
          <w:sz w:val="24"/>
          <w:szCs w:val="24"/>
        </w:rPr>
      </w:pPr>
    </w:p>
    <w:p w:rsidR="00435946" w:rsidRDefault="00435946" w:rsidP="00B51507">
      <w:pPr>
        <w:rPr>
          <w:sz w:val="24"/>
          <w:szCs w:val="24"/>
        </w:rPr>
      </w:pPr>
    </w:p>
    <w:p w:rsidR="00435946" w:rsidRDefault="00435946" w:rsidP="00B51507">
      <w:pPr>
        <w:rPr>
          <w:sz w:val="24"/>
          <w:szCs w:val="24"/>
        </w:rPr>
      </w:pPr>
    </w:p>
    <w:p w:rsidR="00435946" w:rsidRDefault="00435946" w:rsidP="00B51507">
      <w:pPr>
        <w:rPr>
          <w:sz w:val="24"/>
          <w:szCs w:val="24"/>
        </w:rPr>
      </w:pPr>
    </w:p>
    <w:p w:rsidR="00435946" w:rsidRDefault="00435946" w:rsidP="00B51507">
      <w:pPr>
        <w:rPr>
          <w:sz w:val="24"/>
          <w:szCs w:val="24"/>
        </w:rPr>
      </w:pPr>
    </w:p>
    <w:p w:rsidR="00435946" w:rsidRDefault="00435946" w:rsidP="00B51507">
      <w:pPr>
        <w:rPr>
          <w:sz w:val="24"/>
          <w:szCs w:val="24"/>
        </w:rPr>
      </w:pPr>
    </w:p>
    <w:p w:rsidR="00435946" w:rsidRPr="00CA29C2" w:rsidRDefault="00435946" w:rsidP="00B51507">
      <w:pPr>
        <w:rPr>
          <w:sz w:val="24"/>
          <w:szCs w:val="24"/>
        </w:rPr>
      </w:pPr>
    </w:p>
    <w:sectPr w:rsidR="00435946" w:rsidRPr="00CA29C2" w:rsidSect="009B69B8">
      <w:pgSz w:w="11906" w:h="16838"/>
      <w:pgMar w:top="284" w:right="11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B2"/>
    <w:rsid w:val="00031010"/>
    <w:rsid w:val="00037163"/>
    <w:rsid w:val="0014402A"/>
    <w:rsid w:val="0041493D"/>
    <w:rsid w:val="00435946"/>
    <w:rsid w:val="00676906"/>
    <w:rsid w:val="00705423"/>
    <w:rsid w:val="00730770"/>
    <w:rsid w:val="007632AC"/>
    <w:rsid w:val="00793ECC"/>
    <w:rsid w:val="008631DB"/>
    <w:rsid w:val="009924B2"/>
    <w:rsid w:val="009B3EFE"/>
    <w:rsid w:val="009B69B8"/>
    <w:rsid w:val="009C11F7"/>
    <w:rsid w:val="00AA0C71"/>
    <w:rsid w:val="00B2634B"/>
    <w:rsid w:val="00B51507"/>
    <w:rsid w:val="00CA1EC8"/>
    <w:rsid w:val="00CA29C2"/>
    <w:rsid w:val="00CE75DA"/>
    <w:rsid w:val="00ED03D9"/>
    <w:rsid w:val="00E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9924B2"/>
  </w:style>
  <w:style w:type="character" w:customStyle="1" w:styleId="apple-converted-space">
    <w:name w:val="apple-converted-space"/>
    <w:rsid w:val="009924B2"/>
  </w:style>
  <w:style w:type="character" w:styleId="a4">
    <w:name w:val="Strong"/>
    <w:uiPriority w:val="22"/>
    <w:qFormat/>
    <w:rsid w:val="009924B2"/>
    <w:rPr>
      <w:b/>
      <w:bCs/>
    </w:rPr>
  </w:style>
  <w:style w:type="table" w:styleId="a5">
    <w:name w:val="Table Grid"/>
    <w:basedOn w:val="a1"/>
    <w:uiPriority w:val="59"/>
    <w:rsid w:val="0099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9924B2"/>
  </w:style>
  <w:style w:type="character" w:customStyle="1" w:styleId="apple-converted-space">
    <w:name w:val="apple-converted-space"/>
    <w:rsid w:val="009924B2"/>
  </w:style>
  <w:style w:type="character" w:styleId="a4">
    <w:name w:val="Strong"/>
    <w:uiPriority w:val="22"/>
    <w:qFormat/>
    <w:rsid w:val="009924B2"/>
    <w:rPr>
      <w:b/>
      <w:bCs/>
    </w:rPr>
  </w:style>
  <w:style w:type="table" w:styleId="a5">
    <w:name w:val="Table Grid"/>
    <w:basedOn w:val="a1"/>
    <w:uiPriority w:val="59"/>
    <w:rsid w:val="0099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</dc:creator>
  <cp:lastModifiedBy>MaSK</cp:lastModifiedBy>
  <cp:revision>9</cp:revision>
  <cp:lastPrinted>2011-07-23T06:17:00Z</cp:lastPrinted>
  <dcterms:created xsi:type="dcterms:W3CDTF">2011-07-23T05:33:00Z</dcterms:created>
  <dcterms:modified xsi:type="dcterms:W3CDTF">2011-09-06T14:10:00Z</dcterms:modified>
</cp:coreProperties>
</file>